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8" w:rsidRDefault="000672F8" w:rsidP="000672F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0672F8" w:rsidRDefault="000672F8" w:rsidP="000672F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 w:rsidR="00885902">
        <w:rPr>
          <w:rFonts w:ascii="Sylfaen" w:hAnsi="Sylfaen"/>
          <w:b/>
          <w:i/>
          <w:sz w:val="26"/>
          <w:szCs w:val="26"/>
          <w:lang w:val="ka-GE"/>
        </w:rPr>
        <w:t>ქ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>-ნ ნინო რუხაძეს</w:t>
      </w:r>
    </w:p>
    <w:p w:rsidR="000672F8" w:rsidRDefault="000672F8" w:rsidP="000672F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672F8" w:rsidRDefault="000672F8" w:rsidP="000672F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672F8" w:rsidRDefault="000672F8" w:rsidP="000672F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672F8" w:rsidRDefault="000672F8" w:rsidP="000672F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672F8" w:rsidRDefault="000672F8" w:rsidP="000672F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672F8" w:rsidRDefault="000672F8" w:rsidP="000672F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672F8" w:rsidRDefault="000672F8" w:rsidP="000672F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0672F8" w:rsidRDefault="000672F8" w:rsidP="000672F8"/>
    <w:p w:rsidR="00C22560" w:rsidRDefault="00885902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88"/>
    <w:rsid w:val="000672F8"/>
    <w:rsid w:val="00270C88"/>
    <w:rsid w:val="006002F5"/>
    <w:rsid w:val="00885902"/>
    <w:rsid w:val="00A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B83A"/>
  <w15:chartTrackingRefBased/>
  <w15:docId w15:val="{4AD10D60-4D2A-4658-B14C-6243097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3</cp:revision>
  <dcterms:created xsi:type="dcterms:W3CDTF">2020-03-13T08:46:00Z</dcterms:created>
  <dcterms:modified xsi:type="dcterms:W3CDTF">2020-03-13T08:47:00Z</dcterms:modified>
</cp:coreProperties>
</file>